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6C" w:rsidRDefault="00515D7C">
      <w:pPr>
        <w:pStyle w:val="Nagwek2"/>
      </w:pPr>
      <w:bookmarkStart w:id="0" w:name="_GoBack"/>
      <w:bookmarkEnd w:id="0"/>
      <w:r>
        <w:t>Wymagania edukacyjne kl. IV</w:t>
      </w:r>
    </w:p>
    <w:p w:rsidR="00D6416C" w:rsidRDefault="00D6416C"/>
    <w:p w:rsidR="00D6416C" w:rsidRDefault="00515D7C">
      <w:pPr>
        <w:pStyle w:val="Akapitzlist"/>
        <w:numPr>
          <w:ilvl w:val="0"/>
          <w:numId w:val="1"/>
        </w:numPr>
        <w:jc w:val="center"/>
        <w:rPr>
          <w:rFonts w:ascii="Arial" w:eastAsia="Arial" w:hAnsi="Arial" w:cs="Arial"/>
          <w:b/>
          <w:bCs/>
          <w:color w:val="800000"/>
          <w:sz w:val="24"/>
          <w:szCs w:val="24"/>
        </w:rPr>
      </w:pPr>
      <w:r>
        <w:rPr>
          <w:rFonts w:ascii="Arial" w:eastAsia="Arial" w:hAnsi="Arial" w:cs="Arial"/>
          <w:b/>
          <w:bCs/>
          <w:color w:val="800000"/>
          <w:sz w:val="24"/>
          <w:szCs w:val="24"/>
        </w:rPr>
        <w:t>Wymagania edukacyjne</w:t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 xml:space="preserve"> z muzyki w klasie IV</w:t>
      </w:r>
      <w:r>
        <w:br/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 xml:space="preserve"> niezbędne do uzyskania  poszczególnych śródrocznych i rocznych ocen klasyfikacyjnych</w:t>
      </w:r>
    </w:p>
    <w:p w:rsidR="00D6416C" w:rsidRDefault="00515D7C">
      <w:pPr>
        <w:jc w:val="center"/>
      </w:pPr>
      <w: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Kryteria oceniania – co oceniamy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Podczas wystawiania oceny za śpiew należy wziąć pod uwagę: </w:t>
      </w:r>
      <w:r>
        <w:rPr>
          <w:rFonts w:ascii="Arial" w:eastAsia="Arial" w:hAnsi="Arial" w:cs="Arial"/>
          <w:sz w:val="21"/>
          <w:szCs w:val="21"/>
        </w:rPr>
        <w:t>poprawność muzyczną, znajomość tekstu piosenki, ogólny wyraz artystyczny.</w:t>
      </w:r>
    </w:p>
    <w:p w:rsidR="00D6416C" w:rsidRDefault="00515D7C">
      <w:pPr>
        <w:numPr>
          <w:ilvl w:val="0"/>
          <w:numId w:val="2"/>
        </w:num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Przy wystawianiu oceny za grę na instrumencie trzeba uwzględnić: poprawność muzyczną, płynność i technikę gry, ogólny wyraz artystyczny.</w:t>
      </w:r>
    </w:p>
    <w:p w:rsidR="00D6416C" w:rsidRDefault="00515D7C">
      <w:pPr>
        <w:numPr>
          <w:ilvl w:val="0"/>
          <w:numId w:val="2"/>
        </w:numPr>
        <w:spacing w:after="0"/>
      </w:pPr>
      <w:r>
        <w:rPr>
          <w:rFonts w:ascii="Arial" w:eastAsia="Arial" w:hAnsi="Arial" w:cs="Arial"/>
          <w:sz w:val="21"/>
          <w:szCs w:val="21"/>
        </w:rPr>
        <w:t>Wystawiając ocenę za wypowiedzi na temat utwo</w:t>
      </w:r>
      <w:r>
        <w:rPr>
          <w:rFonts w:ascii="Arial" w:eastAsia="Arial" w:hAnsi="Arial" w:cs="Arial"/>
          <w:sz w:val="21"/>
          <w:szCs w:val="21"/>
        </w:rPr>
        <w:t>rów muzycznych, połączoną ze znajomością podstawowych wiadomości i terminów muzycznych, należy wziąć pod uwagę: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zaangażowanie i postawę podczas słuchania,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rozpoznawanie brzmienia poznanych instrumentów i głosów,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rozpoznawanie w słuchanych utworach polsk</w:t>
      </w:r>
      <w:r>
        <w:rPr>
          <w:rFonts w:ascii="Arial" w:eastAsia="Arial" w:hAnsi="Arial" w:cs="Arial"/>
          <w:sz w:val="21"/>
          <w:szCs w:val="21"/>
        </w:rPr>
        <w:t>ich tańców narodowych,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podstawową wiedzę na temat poznanych kompozytorów,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wyrażanie muzyki środkami pozamuzycznymi (np. na rysunku, w opowiadaniu, dramie).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Przy wystawianiu oceny za działania twórcze – wokalne i instrumentalne (zaleca się odpytywanie ty</w:t>
      </w:r>
      <w:r>
        <w:rPr>
          <w:rFonts w:ascii="Arial" w:eastAsia="Arial" w:hAnsi="Arial" w:cs="Arial"/>
          <w:sz w:val="21"/>
          <w:szCs w:val="21"/>
        </w:rPr>
        <w:t>lko ochotników) – należy wziąć pod uwagę:</w:t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rytmizację tekstów,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improwizację: rytmiczną, melodyczną (wokalną i instrumentalną) oraz ruchową,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 xml:space="preserve">umiejętność korzystania ze zdobytych wiadomości i umiejętności przy wykonywaniu zadań twórczych, np. wymagających </w:t>
      </w:r>
      <w:r>
        <w:rPr>
          <w:rFonts w:ascii="Arial" w:eastAsia="Arial" w:hAnsi="Arial" w:cs="Arial"/>
          <w:sz w:val="21"/>
          <w:szCs w:val="21"/>
        </w:rPr>
        <w:t>korelacji działań muzyczno-plastycznych,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przygotowywania ilustracji dźwiękowej do opowiadania, komiksu, grafiki itp. (dobieranie efektów dźwiękowych),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tworzenia prostych akompaniamentów perkusyjnych.</w:t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Ocena aktywności na lekcji </w:t>
      </w:r>
      <w:r>
        <w:rPr>
          <w:rFonts w:ascii="Arial" w:eastAsia="Arial" w:hAnsi="Arial" w:cs="Arial"/>
          <w:sz w:val="21"/>
          <w:szCs w:val="21"/>
        </w:rPr>
        <w:t>oraz za udział w muzycznych zajęciach pozalekcyjnych.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 xml:space="preserve">Za aktywną postawę na lekcji uczeń może otrzymać ocenę dobrą lub bardzo dobrą. Jeśli dodatkowo wykaże się wiedzą lub umiejętnościami wykraczającymi poza ustalone wymagania, otrzymuje ocenę celującą. Za </w:t>
      </w:r>
      <w:r>
        <w:rPr>
          <w:rFonts w:ascii="Arial" w:eastAsia="Arial" w:hAnsi="Arial" w:cs="Arial"/>
          <w:sz w:val="21"/>
          <w:szCs w:val="21"/>
        </w:rPr>
        <w:t>systematyczną i bardzo dobrą pracę w szkolnym zespole muzycznym lub chórze oraz za udział w ich występach, należy podwyższyć uczniowi ocenę z muzyki o jeden stopień.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Przy wystawianiu oceny za zeszyt przedmiotowy lub zeszyt ćwiczeń należy wziąć pod uwagę:</w:t>
      </w:r>
      <w:r>
        <w:tab/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estetykę ogólną,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systematyczność,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prace domowe odrabiane przez ucznia samodzielnie.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.</w:t>
      </w: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 xml:space="preserve">Ocenę celującą (6)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prawidłowo i całkowicie samodzielnie śpiewa piosenki z podręcznika oraz z repertuaru dodatkowego,</w:t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prawidłowo gra na róż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nych instrumentach melodycznych melodie z podręcznika oraz z repertuaru dodatkowego,</w:t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samodzielnie odczytuje i wykonuje dowolny utwór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potrafi rozpoznać budowę utworu muzycznego,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posiada wiedzę i umiejętności przekraczające poziom wymagań na ocenę bardzo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dobrą,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bierze czynny udział w pracach szkolnego zespołu muzycznego lub chóru,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jest bardzo aktywny muzycznie,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wykonuje różne zadania twórcze, np. układa melodię do wiersza, akompaniament perkusyjny do piosenki.</w:t>
      </w:r>
    </w:p>
    <w:p w:rsidR="00D6416C" w:rsidRDefault="00515D7C">
      <w:pPr>
        <w:spacing w:after="0"/>
        <w:jc w:val="both"/>
      </w:pPr>
      <w: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bardzo dobrą (5)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prawidłowo i samodzielnie śpiewa większość piosenek przewidzianych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prawidłowo i samodzielnie gra na instrumentach melodycznych większość melodii przewidzianych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mie bezbłędnie wykonywać rytmy – gestodźwiękami i na instrumentach perkusyjnych,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potrafi rytmizować teksty,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rozumie zapis nutowy i potrafi się nim posługiwać,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zna podstawowe terminy muzyczne z programu danej klasy,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podaje nazwiska wybitnych kompozytorów z</w:t>
      </w:r>
      <w:r>
        <w:rPr>
          <w:rFonts w:ascii="Arial" w:eastAsia="Arial" w:hAnsi="Arial" w:cs="Arial"/>
          <w:sz w:val="21"/>
          <w:szCs w:val="21"/>
        </w:rPr>
        <w:t xml:space="preserve"> programu danej klasy.</w:t>
      </w:r>
    </w:p>
    <w:p w:rsidR="00D6416C" w:rsidRDefault="00515D7C">
      <w:pPr>
        <w:spacing w:after="0"/>
        <w:jc w:val="both"/>
      </w:pPr>
      <w: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dobrą (4)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poprawnie i z niewielką pomocą nauczyciela śpiewa pieśni i piosenki jednogłosowe,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poprawnie i z niewielką pomocą nauczyciela gra kilka melodii oraz akompaniamentów do piosenek na używanym </w:t>
      </w:r>
      <w:r>
        <w:rPr>
          <w:rFonts w:ascii="Arial" w:eastAsia="Arial" w:hAnsi="Arial" w:cs="Arial"/>
          <w:sz w:val="21"/>
          <w:szCs w:val="21"/>
        </w:rPr>
        <w:t>na lekcjach instrumencie melodycznym,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wykonuje proste rytmy – gestodźwiękami i na instrumentach perkusyjnych niemelodycznych,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rytmizuje łatwe teksty,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zna podstawowe terminy muzyczne z programu danej klasy i wie, co one oznaczają,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prowadzi systematyczni</w:t>
      </w:r>
      <w:r>
        <w:rPr>
          <w:rFonts w:ascii="Arial" w:eastAsia="Arial" w:hAnsi="Arial" w:cs="Arial"/>
          <w:sz w:val="21"/>
          <w:szCs w:val="21"/>
        </w:rPr>
        <w:t>e i starannie zeszyt przedmiotowy lub zeszyt ćwiczeń.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spacing w:after="0"/>
        <w:jc w:val="both"/>
      </w:pPr>
      <w: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dostateczną (3)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niezbyt poprawnie i z dużą pomocą nauczyciela śpiewa niektóre piosenki przewidziane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 xml:space="preserve">niezbyt poprawnie i z dużą pomocą </w:t>
      </w:r>
      <w:r>
        <w:rPr>
          <w:rFonts w:ascii="Arial" w:eastAsia="Arial" w:hAnsi="Arial" w:cs="Arial"/>
          <w:sz w:val="21"/>
          <w:szCs w:val="21"/>
        </w:rPr>
        <w:t>nauczyciela gra na używanym na lekcjach instrumencie melodycznym niektóre melodie przewidziane w programie nauczania,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wykonuje najprostsze ćwiczenia rytmiczne – gestodźwiękami i na instrumentach perkusyjnych niemelodycznych,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 xml:space="preserve">zna tylko niektóre terminy i </w:t>
      </w:r>
      <w:r>
        <w:rPr>
          <w:rFonts w:ascii="Arial" w:eastAsia="Arial" w:hAnsi="Arial" w:cs="Arial"/>
          <w:sz w:val="21"/>
          <w:szCs w:val="21"/>
        </w:rPr>
        <w:t>pojęcia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prowadzi zeszyt niesystematycznie i niestarannie.</w:t>
      </w:r>
    </w:p>
    <w:p w:rsidR="00D6416C" w:rsidRDefault="00515D7C">
      <w:pPr>
        <w:spacing w:after="0"/>
        <w:jc w:val="both"/>
      </w:pPr>
      <w: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dopuszczającą (2)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niedbale, nie starając się poprawić błędów, śpiewa kilka najprostszych piosenek przewidzianych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niedbale, nie sta</w:t>
      </w:r>
      <w:r>
        <w:rPr>
          <w:rFonts w:ascii="Arial" w:eastAsia="Arial" w:hAnsi="Arial" w:cs="Arial"/>
          <w:sz w:val="21"/>
          <w:szCs w:val="21"/>
        </w:rPr>
        <w:t>rając się poprawić błędów, gra na instrumencie melodycznym gamę i kilka najprostszych utworów przewidzianych w programie nauczania,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niechętnie podejmuje działania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myli terminy i pojęcia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dysponuje tylko fragmentaryczną wiedzą,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najpro</w:t>
      </w:r>
      <w:r>
        <w:rPr>
          <w:rFonts w:ascii="Arial" w:eastAsia="Arial" w:hAnsi="Arial" w:cs="Arial"/>
          <w:sz w:val="21"/>
          <w:szCs w:val="21"/>
        </w:rPr>
        <w:t>stsze polecenia – ćwiczenia rytmiczne – wykonuje z pomocą nauczyciela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niedostateczną (1) </w:t>
      </w:r>
      <w:r>
        <w:rPr>
          <w:rFonts w:ascii="Arial" w:eastAsia="Arial" w:hAnsi="Arial" w:cs="Arial"/>
          <w:sz w:val="21"/>
          <w:szCs w:val="21"/>
        </w:rPr>
        <w:t xml:space="preserve">uczeń otrzymuje tylko w sytuacjach wyjątkowych, np. gdy, mimo usilnych starań nauczyciela, wykazuje negatywny stosunek do przedmiotu oraz ma bardzo duże braki </w:t>
      </w:r>
      <w:r>
        <w:rPr>
          <w:rFonts w:ascii="Arial" w:eastAsia="Arial" w:hAnsi="Arial" w:cs="Arial"/>
          <w:sz w:val="21"/>
          <w:szCs w:val="21"/>
        </w:rPr>
        <w:t>w zakresie podstawowych wymagań edukacyjnych dotyczących wiadomości i umiejętności przewidzianych dla danej klasy. Mimo pomocy nauczyciela nie potrafi i nie chce wykonać najprostszych poleceń wynikających z programu danej klasy. Nie prowadzi również zeszyt</w:t>
      </w:r>
      <w:r>
        <w:rPr>
          <w:rFonts w:ascii="Arial" w:eastAsia="Arial" w:hAnsi="Arial" w:cs="Arial"/>
          <w:sz w:val="21"/>
          <w:szCs w:val="21"/>
        </w:rPr>
        <w:t>u przedmiotowego lub zeszytu ucznia.</w:t>
      </w:r>
    </w:p>
    <w:p w:rsidR="00D6416C" w:rsidRDefault="00D6416C"/>
    <w:p w:rsidR="00D6416C" w:rsidRDefault="00D6416C"/>
    <w:p w:rsidR="00D6416C" w:rsidRDefault="00515D7C">
      <w:pPr>
        <w:pStyle w:val="Akapitzlist"/>
        <w:numPr>
          <w:ilvl w:val="0"/>
          <w:numId w:val="1"/>
        </w:numPr>
        <w:jc w:val="center"/>
        <w:rPr>
          <w:rFonts w:ascii="Arial" w:eastAsia="Arial" w:hAnsi="Arial" w:cs="Arial"/>
          <w:b/>
          <w:bCs/>
          <w:color w:val="800000"/>
          <w:sz w:val="24"/>
          <w:szCs w:val="24"/>
        </w:rPr>
      </w:pPr>
      <w:r>
        <w:rPr>
          <w:rFonts w:ascii="Arial" w:eastAsia="Arial" w:hAnsi="Arial" w:cs="Arial"/>
          <w:b/>
          <w:bCs/>
          <w:color w:val="800000"/>
          <w:sz w:val="24"/>
          <w:szCs w:val="24"/>
        </w:rPr>
        <w:t>Wymagania edukacyjne</w:t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 xml:space="preserve"> z muzyki w klasie V</w:t>
      </w:r>
      <w:r>
        <w:br/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 xml:space="preserve"> niezbędne do uzyskania  poszczególnych śródrocznych i rocznych ocen klasyfikacyjnych</w:t>
      </w:r>
    </w:p>
    <w:p w:rsidR="00D6416C" w:rsidRDefault="00515D7C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Kryteria oceniania – co oceniamy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Podczas wystawiania oceny za śpiew należy wziąć pod uw</w:t>
      </w:r>
      <w:r>
        <w:rPr>
          <w:rFonts w:ascii="Arial" w:eastAsia="Arial" w:hAnsi="Arial" w:cs="Arial"/>
          <w:sz w:val="21"/>
          <w:szCs w:val="21"/>
        </w:rPr>
        <w:t>agę: poprawność muzyczną, znajomość tekstu piosenki, ogólny wyraz artystyczny.</w:t>
      </w:r>
    </w:p>
    <w:p w:rsidR="00D6416C" w:rsidRDefault="00515D7C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Przy wystawianiu oceny za grę na instrumencie trzeba uwzględnić: poprawność muzyczną, płynność i technikę gry, ogólny wyraz artystyczny.</w:t>
      </w:r>
    </w:p>
    <w:p w:rsidR="00D6416C" w:rsidRDefault="00515D7C">
      <w:pPr>
        <w:pStyle w:val="Akapitzlist"/>
        <w:numPr>
          <w:ilvl w:val="0"/>
          <w:numId w:val="3"/>
        </w:num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Wystawiając ocenę za wypowiedzi na temat</w:t>
      </w:r>
      <w:r>
        <w:rPr>
          <w:rFonts w:ascii="Arial" w:eastAsia="Arial" w:hAnsi="Arial" w:cs="Arial"/>
          <w:sz w:val="21"/>
          <w:szCs w:val="21"/>
        </w:rPr>
        <w:t xml:space="preserve"> utworów muzycznych, połączoną ze znajomością podstawowych wiadomości i terminów muzycznych, należy wziąć pod uwagę: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zaangażowanie i postawę podczas słuchania,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rozpoznawanie brzmienia poznanych instrumentów i głosów,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 xml:space="preserve">rozpoznawanie w słuchanych utworach </w:t>
      </w:r>
      <w:r>
        <w:rPr>
          <w:rFonts w:ascii="Arial" w:eastAsia="Arial" w:hAnsi="Arial" w:cs="Arial"/>
          <w:sz w:val="21"/>
          <w:szCs w:val="21"/>
        </w:rPr>
        <w:t>polskich tańców narodowych,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podstawową wiedzę na temat poznanych kompozytorów,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wyrażanie muzyki środkami pozamuzycznymi (np. na rysunku, w opowiadaniu, dramie).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Przy wystawianiu oceny za działania twórcze – wokalne i instrumentalne (zaleca się odpytywan</w:t>
      </w:r>
      <w:r>
        <w:rPr>
          <w:rFonts w:ascii="Arial" w:eastAsia="Arial" w:hAnsi="Arial" w:cs="Arial"/>
          <w:sz w:val="21"/>
          <w:szCs w:val="21"/>
        </w:rPr>
        <w:t>ie tylko ochotników) – należy wziąć pod uwagę:</w:t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rytmizację tekstów,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improwizację: rytmiczną, melodyczną (wokalną i instrumentalną) oraz ruchową,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 xml:space="preserve">umiejętność korzystania ze zdobytych wiadomości i umiejętności przy wykonywaniu zadań twórczych, np. </w:t>
      </w:r>
      <w:r>
        <w:rPr>
          <w:rFonts w:ascii="Arial" w:eastAsia="Arial" w:hAnsi="Arial" w:cs="Arial"/>
          <w:sz w:val="21"/>
          <w:szCs w:val="21"/>
        </w:rPr>
        <w:t>wymagających korelacji działań muzyczno-plastycznych,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przygotowywania ilustracji dźwiękowej do opowiadania, komiksu, grafiki itp. (dobieranie efektów dźwiękowych),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tworzenia prostych akompaniamentów perkusyjnych.</w:t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Ocena aktywności</w:t>
      </w:r>
      <w:r>
        <w:rPr>
          <w:rFonts w:ascii="Arial" w:eastAsia="Arial" w:hAnsi="Arial" w:cs="Arial"/>
          <w:sz w:val="21"/>
          <w:szCs w:val="21"/>
        </w:rPr>
        <w:t xml:space="preserve"> na lekcji oraz za udział w muzycznych zajęciach pozalekcyjnych.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Za aktywną postawę na lekcji uczeń może otrzymać ocenę dobrą lub bardzo dobrą. Jeśli dodatkowo wykaże się wiedzą lub umiejętnościami wykraczającymi poza ustalone wymagania, otrzymuje ocenę ce</w:t>
      </w:r>
      <w:r>
        <w:rPr>
          <w:rFonts w:ascii="Arial" w:eastAsia="Arial" w:hAnsi="Arial" w:cs="Arial"/>
          <w:sz w:val="21"/>
          <w:szCs w:val="21"/>
        </w:rPr>
        <w:t>lującą. Za systematyczną i bardzo dobrą pracę w szkolnym zespole muzycznym lub chórze oraz za udział w ich występach, należy podwyższyć uczniowi ocenę z muzyki o jeden stopień.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Przy wystawianiu oceny za zeszyt przedmiotowy lub zeszyt ćwiczeń należy wziąć </w:t>
      </w:r>
      <w:r>
        <w:rPr>
          <w:rFonts w:ascii="Arial" w:eastAsia="Arial" w:hAnsi="Arial" w:cs="Arial"/>
          <w:sz w:val="21"/>
          <w:szCs w:val="21"/>
        </w:rPr>
        <w:t>pod uwagę:</w:t>
      </w:r>
      <w:r>
        <w:tab/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estetykę ogólną,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systematyczność,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prace domowe odrabiane przez ucznia samodzielnie.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.</w:t>
      </w: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celującą (6)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Prawidłowo całkowicie i samodzielnie śpiewa większość piosenek z podręcznika i repertuaru dodatkowego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prawidłowo gra na różnych instrumentach melodycznych melodie z podręcznika oraz z repertuaru dodatkowego,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samodzielnie odczytuje i wykonuje dowolny utwór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potrafi rozpoznać budowę utworu muzycznego,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posiada wiedzę i umiejętności przekraczające poziom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wymagań na ocenę bardzo dobrą,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bierze czynny udział w pracach szkolnego zespołu muzycznego lub chóru,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jest bardzo aktywny muzycznie,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wykonuje różne zadania twórcze, np. układa melodię do wiersza, akompaniament perkusyjny do piosenki, projekty edukacyjne. </w:t>
      </w:r>
    </w:p>
    <w:p w:rsidR="00D6416C" w:rsidRDefault="00515D7C">
      <w:pPr>
        <w:spacing w:after="0"/>
        <w:jc w:val="both"/>
      </w:pPr>
      <w: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bardzo dobrą (5)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prawidłowo i samodzielnie śpiewa większość piosenek przewidzianych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prawidłowo i samodzielnie gra na instrumentach melodycznych większość melodii przewidzianych w programie nauczania</w:t>
      </w:r>
      <w:r>
        <w:rPr>
          <w:rFonts w:ascii="Arial" w:eastAsia="Arial" w:hAnsi="Arial" w:cs="Arial"/>
          <w:sz w:val="21"/>
          <w:szCs w:val="21"/>
        </w:rPr>
        <w:t>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umie bezbłędnie wykonywać rytmy – gestodźwiękami i na instrumentach perkusyjnych,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potrafi rytmizować teksty,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rozumie zapis nutowy i potrafi się nim posługiwać,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zna podstawowe terminy muzyczne z programu danej klasy,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podaje nazwiska wybitnych kompozytoró</w:t>
      </w:r>
      <w:r>
        <w:rPr>
          <w:rFonts w:ascii="Arial" w:eastAsia="Arial" w:hAnsi="Arial" w:cs="Arial"/>
          <w:sz w:val="21"/>
          <w:szCs w:val="21"/>
        </w:rPr>
        <w:t>w z programu danej klasy.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dobrą (4)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poprawnie i z niewielką pomocą nauczyciela śpiewa pieśni i piosenki jednogłosowe,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poprawnie i z niewielką pomocą nauczyciela gra kilka melodii oraz akompaniamentów do piosenek na używanym </w:t>
      </w:r>
      <w:r>
        <w:rPr>
          <w:rFonts w:ascii="Arial" w:eastAsia="Arial" w:hAnsi="Arial" w:cs="Arial"/>
          <w:sz w:val="21"/>
          <w:szCs w:val="21"/>
        </w:rPr>
        <w:t>na lekcjach instrumencie melodycznym,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wykonuje proste rytmy – gestodźwiękami i na instrumentach perkusyjnych niemelodycznych,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rytmizuje łatwe teksty,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zna podstawowe terminy muzyczne z programu danej klasy i wie, co one oznaczają,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prowadzi systematycznie </w:t>
      </w:r>
      <w:r>
        <w:rPr>
          <w:rFonts w:ascii="Arial" w:eastAsia="Arial" w:hAnsi="Arial" w:cs="Arial"/>
          <w:sz w:val="21"/>
          <w:szCs w:val="21"/>
        </w:rPr>
        <w:t>i starannie zeszyt przedmiotowy.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dostateczną (3)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niezbyt poprawnie i z dużą pomocą nauczyciela śpiewa niektóre piosenki przewidziane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niezbyt poprawnie i z dużą pomocą nauczyciela gra na używanym na</w:t>
      </w:r>
      <w:r>
        <w:rPr>
          <w:rFonts w:ascii="Arial" w:eastAsia="Arial" w:hAnsi="Arial" w:cs="Arial"/>
          <w:sz w:val="21"/>
          <w:szCs w:val="21"/>
        </w:rPr>
        <w:t xml:space="preserve"> lekcjach instrumencie melodycznym niektóre melodie przewidziane w programie nauczania,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wykonuje najprostsze ćwiczenia rytmiczne – gestodźwiękami i na instrumentach perkusyjnych niemelodycznych,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zna tylko niektóre terminy i pojęcia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prowadzi ze</w:t>
      </w:r>
      <w:r>
        <w:rPr>
          <w:rFonts w:ascii="Arial" w:eastAsia="Arial" w:hAnsi="Arial" w:cs="Arial"/>
          <w:sz w:val="21"/>
          <w:szCs w:val="21"/>
        </w:rPr>
        <w:t>szyt niesystematycznie i niestarannie.</w:t>
      </w:r>
    </w:p>
    <w:p w:rsidR="00D6416C" w:rsidRDefault="00515D7C">
      <w:pPr>
        <w:spacing w:after="0"/>
        <w:jc w:val="both"/>
      </w:pPr>
      <w: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dopuszczającą (2)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niedbale, nie starając się poprawić błędów, śpiewa kilka najprostszych piosenek przewidzianych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niedbale, nie starając się poprawić błędów, gra</w:t>
      </w:r>
      <w:r>
        <w:rPr>
          <w:rFonts w:ascii="Arial" w:eastAsia="Arial" w:hAnsi="Arial" w:cs="Arial"/>
          <w:sz w:val="21"/>
          <w:szCs w:val="21"/>
        </w:rPr>
        <w:t xml:space="preserve"> na instrumencie melodycznym gamę i kilka najprostszych utworów przewidzianych w programie nauczania,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niechętnie podejmuje działania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myli terminy i pojęcia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dysponuje tylko fragmentaryczną wiedzą,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najprostsze polecenia – ćwiczenia ry</w:t>
      </w:r>
      <w:r>
        <w:rPr>
          <w:rFonts w:ascii="Arial" w:eastAsia="Arial" w:hAnsi="Arial" w:cs="Arial"/>
          <w:sz w:val="21"/>
          <w:szCs w:val="21"/>
        </w:rPr>
        <w:t>tmiczne – wykonuje z pomocą nauczyciela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niedostateczną (1) </w:t>
      </w:r>
      <w:r>
        <w:rPr>
          <w:rFonts w:ascii="Arial" w:eastAsia="Arial" w:hAnsi="Arial" w:cs="Arial"/>
          <w:sz w:val="21"/>
          <w:szCs w:val="21"/>
        </w:rPr>
        <w:t>uczeń otrzymuje tylko w sytuacjach wyjątkowych, np. gdy, mimo usilnych starań nauczyciela, wykazuje negatywny stosunek do przedmiotu oraz ma bardzo duże braki w zakresie podstawowych wymaga</w:t>
      </w:r>
      <w:r>
        <w:rPr>
          <w:rFonts w:ascii="Arial" w:eastAsia="Arial" w:hAnsi="Arial" w:cs="Arial"/>
          <w:sz w:val="21"/>
          <w:szCs w:val="21"/>
        </w:rPr>
        <w:t>ń edukacyjnych dotyczących wiadomości i umiejętności przewidzianych dla danej klasy. Mimo pomocy nauczyciela nie potrafi i nie chce wykonać najprostszych poleceń wynikających z programu danej klasy. Nie prowadzi również zeszytu przedmiotowego.</w:t>
      </w:r>
    </w:p>
    <w:p w:rsidR="00D6416C" w:rsidRDefault="00D6416C">
      <w:pPr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pStyle w:val="Akapitzlist"/>
        <w:numPr>
          <w:ilvl w:val="0"/>
          <w:numId w:val="1"/>
        </w:numPr>
        <w:jc w:val="center"/>
        <w:rPr>
          <w:rFonts w:ascii="Arial" w:eastAsia="Arial" w:hAnsi="Arial" w:cs="Arial"/>
          <w:b/>
          <w:bCs/>
          <w:color w:val="800000"/>
          <w:sz w:val="24"/>
          <w:szCs w:val="24"/>
        </w:rPr>
      </w:pPr>
      <w:r>
        <w:rPr>
          <w:rFonts w:ascii="Arial" w:eastAsia="Arial" w:hAnsi="Arial" w:cs="Arial"/>
          <w:b/>
          <w:bCs/>
          <w:color w:val="800000"/>
          <w:sz w:val="24"/>
          <w:szCs w:val="24"/>
        </w:rPr>
        <w:t xml:space="preserve">Wymagania </w:t>
      </w:r>
      <w:r>
        <w:rPr>
          <w:rFonts w:ascii="Arial" w:eastAsia="Arial" w:hAnsi="Arial" w:cs="Arial"/>
          <w:b/>
          <w:bCs/>
          <w:color w:val="800000"/>
          <w:sz w:val="24"/>
          <w:szCs w:val="24"/>
        </w:rPr>
        <w:t>edukacyjne</w:t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 xml:space="preserve"> z muzyki w klasie VI</w:t>
      </w:r>
      <w:r>
        <w:br/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 xml:space="preserve"> niezbędne do uzyskania  poszczególnych śródrocznych i rocznych ocen klasyfikacyjnych</w:t>
      </w:r>
    </w:p>
    <w:p w:rsidR="00D6416C" w:rsidRDefault="00515D7C">
      <w:pPr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Kryteria oceniania – co oceniamy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Podczas wystawiania oceny za śpiew należy wziąć pod uwagę: poprawność muzyczną, znajomość tekstu </w:t>
      </w:r>
      <w:r>
        <w:rPr>
          <w:rFonts w:ascii="Arial" w:eastAsia="Arial" w:hAnsi="Arial" w:cs="Arial"/>
          <w:sz w:val="21"/>
          <w:szCs w:val="21"/>
        </w:rPr>
        <w:t>piosenki, ogólny wyraz artystyczny.</w:t>
      </w:r>
    </w:p>
    <w:p w:rsidR="00D6416C" w:rsidRDefault="00515D7C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Przy wystawianiu oceny za grę na instrumencie trzeba uwzględnić: poprawność muzyczną, płynność i technikę gry, ogólny wyraz artystyczny.</w:t>
      </w:r>
    </w:p>
    <w:p w:rsidR="00D6416C" w:rsidRDefault="00515D7C">
      <w:pPr>
        <w:pStyle w:val="Akapitzlist"/>
        <w:numPr>
          <w:ilvl w:val="0"/>
          <w:numId w:val="4"/>
        </w:num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Wystawiając ocenę za wypowiedzi na temat utworów muzycznych, połączoną ze znajomośc</w:t>
      </w:r>
      <w:r>
        <w:rPr>
          <w:rFonts w:ascii="Arial" w:eastAsia="Arial" w:hAnsi="Arial" w:cs="Arial"/>
          <w:sz w:val="21"/>
          <w:szCs w:val="21"/>
        </w:rPr>
        <w:t>ią podstawowych wiadomości i terminów muzycznych, należy wziąć pod uwagę: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zaangażowanie i postawę podczas słuchania,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rozpoznawanie brzmienia poznanych instrumentów i głosów,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rozpoznawanie w słuchanych utworach polskich tańców narodowych,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podstawową wie</w:t>
      </w:r>
      <w:r>
        <w:rPr>
          <w:rFonts w:ascii="Arial" w:eastAsia="Arial" w:hAnsi="Arial" w:cs="Arial"/>
          <w:sz w:val="21"/>
          <w:szCs w:val="21"/>
        </w:rPr>
        <w:t>dzę na temat poznanych kompozytorów,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wyrażanie muzyki środkami pozamuzycznymi (np. na rysunku, w opowiadaniu, dramie).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4. Przy wystawianiu oceny za działania twórcze – wokalne i instrumentalne (zaleca się odpytywanie tylko ochotników) – należy wziąć pod </w:t>
      </w:r>
      <w:r>
        <w:rPr>
          <w:rFonts w:ascii="Arial" w:eastAsia="Arial" w:hAnsi="Arial" w:cs="Arial"/>
          <w:sz w:val="21"/>
          <w:szCs w:val="21"/>
        </w:rPr>
        <w:t>uwagę:</w:t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rytmizację tekstów,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improwizację: rytmiczną, melodyczną (wokalną i instrumentalną) oraz ruchową,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korzystania ze zdobytych wiadomości i umiejętności przy wykonywaniu zadań twórczych, np. wymagających korelacji działań muzyczno-plastycz</w:t>
      </w:r>
      <w:r>
        <w:rPr>
          <w:rFonts w:ascii="Arial" w:eastAsia="Arial" w:hAnsi="Arial" w:cs="Arial"/>
          <w:sz w:val="21"/>
          <w:szCs w:val="21"/>
        </w:rPr>
        <w:t>nych,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przygotowywania ilustracji dźwiękowej do opowiadania, komiksu, grafiki itp. (dobieranie efektów dźwiękowych),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tworzenia prostych akompaniamentów perkusyjnych.</w:t>
      </w: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5. Ocena aktywności na lekcji oraz za udział w muzycz</w:t>
      </w:r>
      <w:r>
        <w:rPr>
          <w:rFonts w:ascii="Arial" w:eastAsia="Arial" w:hAnsi="Arial" w:cs="Arial"/>
          <w:sz w:val="21"/>
          <w:szCs w:val="21"/>
        </w:rPr>
        <w:t>nych zajęciach pozalekcyjnych.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 xml:space="preserve">Za aktywną postawę na lekcji uczeń może otrzymać ocenę dobrą lub bardzo dobrą. Jeśli dodatkowo wykaże się wiedzą lub umiejętnościami wykraczającymi poza ustalone wymagania, otrzymuje ocenę celującą. Za systematyczną i bardzo </w:t>
      </w:r>
      <w:r>
        <w:rPr>
          <w:rFonts w:ascii="Arial" w:eastAsia="Arial" w:hAnsi="Arial" w:cs="Arial"/>
          <w:sz w:val="21"/>
          <w:szCs w:val="21"/>
        </w:rPr>
        <w:t>dobrą pracę w szkolnym zespole muzycznym lub chórze oraz za udział w ich występach, należy podwyższyć uczniowi ocenę z muzyki o jeden stopień.</w:t>
      </w:r>
    </w:p>
    <w:p w:rsidR="00D6416C" w:rsidRDefault="00D6416C">
      <w:pPr>
        <w:spacing w:after="0"/>
      </w:pPr>
    </w:p>
    <w:p w:rsidR="00D6416C" w:rsidRDefault="00515D7C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6. Przy wystawianiu oceny za zeszyt przedmiotowy lub zeszyt ćwiczeń należy wziąć pod uwagę: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estetykę og</w:t>
      </w:r>
      <w:r>
        <w:rPr>
          <w:rFonts w:ascii="Arial" w:eastAsia="Arial" w:hAnsi="Arial" w:cs="Arial"/>
          <w:sz w:val="21"/>
          <w:szCs w:val="21"/>
        </w:rPr>
        <w:t>ólną,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systematyczność,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prace domowe odrabiane przez ucznia samodzielnie.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.</w:t>
      </w: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celującą (6)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5"/>
        </w:numPr>
        <w:spacing w:after="0"/>
      </w:pPr>
      <w:r>
        <w:t xml:space="preserve">opanował pełny zakres wiadomości i umiejętności przewidzianych w realizowanym programie nauczania </w:t>
      </w:r>
    </w:p>
    <w:p w:rsidR="00D6416C" w:rsidRDefault="00515D7C">
      <w:pPr>
        <w:pStyle w:val="Akapitzlist"/>
        <w:numPr>
          <w:ilvl w:val="0"/>
          <w:numId w:val="5"/>
        </w:numPr>
        <w:spacing w:after="0"/>
      </w:pPr>
      <w:r>
        <w:t xml:space="preserve">zdobywa dodatkową wiedzę </w:t>
      </w:r>
      <w:r>
        <w:t>korzystając z różnych źródeł informacji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prawidłowo całkowicie i samodzielnie śpiewa większość piosenek z podręcznika i repertuaru dodatkowego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lastRenderedPageBreak/>
        <w:t>prawidłowo gra na różnych instrumentach melodycznych melodie z podręcznika oraz z repertuaru dodatkowego,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samodzi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elnie odczytuje i wykonuje dowolny utwór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potrafi rozpoznać budowę utworu muzycznego,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posiada wiedzę i umiejętności przekraczające poziom wymagań na ocenę bardzo dobrą,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bierze czynny udział w pracach szkolnego zespołu muzycznego lub chóru,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jest bardzo akty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wny muzycznie,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wykonuje różne zadania twórcze, np. układa melodię do wiersza, akompaniament perkusyjny do piosenki, projekty edukacyjne.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potrafi samodzielnie formułować pytania i rozwiązywać problemy muzyczne,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zawsze jest przygotowany do lekcji, odrabia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zadane prace domowe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aktywnie uczestniczy w uroczystościach szkolnych </w:t>
      </w:r>
    </w:p>
    <w:p w:rsidR="00D6416C" w:rsidRDefault="00515D7C">
      <w:pPr>
        <w:spacing w:after="0"/>
        <w:jc w:val="both"/>
      </w:pPr>
      <w: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bardzo dobrą (5)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6"/>
        </w:numPr>
        <w:spacing w:after="0"/>
      </w:pPr>
      <w:r>
        <w:t xml:space="preserve">opanował pełny zakres wiadomości i umiejętności przewidzianych w realizowanym programie nauczania, </w:t>
      </w:r>
    </w:p>
    <w:p w:rsidR="00D6416C" w:rsidRDefault="00515D7C">
      <w:pPr>
        <w:pStyle w:val="Akapitzlist"/>
        <w:numPr>
          <w:ilvl w:val="0"/>
          <w:numId w:val="6"/>
        </w:numPr>
        <w:spacing w:after="0"/>
      </w:pPr>
      <w:r>
        <w:t xml:space="preserve">korzysta z różnych źródeł informacji </w:t>
      </w:r>
    </w:p>
    <w:p w:rsidR="00D6416C" w:rsidRDefault="00515D7C">
      <w:pPr>
        <w:pStyle w:val="Akapitzlist"/>
        <w:numPr>
          <w:ilvl w:val="0"/>
          <w:numId w:val="6"/>
        </w:numPr>
        <w:spacing w:after="0"/>
      </w:pPr>
      <w:r>
        <w:t xml:space="preserve">Na lekcjach jest bardzo aktywny i zdyscyplinowany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prawidłowo i samodzielnie śpiewa większość piosenek przewidzianych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prawidłowo i samodzielnie gra na instrumentach melodycznych większość melodii</w:t>
      </w:r>
      <w:r>
        <w:rPr>
          <w:rFonts w:ascii="Arial" w:eastAsia="Arial" w:hAnsi="Arial" w:cs="Arial"/>
          <w:sz w:val="21"/>
          <w:szCs w:val="21"/>
        </w:rPr>
        <w:t xml:space="preserve"> przewidzianych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posługuje się zapisem nutowym na pięciolinii, używając znaków chromatycznych, grupuje wartości nut w taktach w różnym metrum.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potrafi rytmizować teksty,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zna podstawowe terminy muzyczne z programu danej klasy,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podaje</w:t>
      </w:r>
      <w:r>
        <w:rPr>
          <w:rFonts w:ascii="Arial" w:eastAsia="Arial" w:hAnsi="Arial" w:cs="Arial"/>
          <w:sz w:val="21"/>
          <w:szCs w:val="21"/>
        </w:rPr>
        <w:t xml:space="preserve"> nazwiska wybitnych kompozytorów z programu danej klasy.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potrafi wykorzystać posiadaną wiedzę do rozwiązywania różnych zada muzycznych,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wykorzystuje własne pomysły muzyczne w pracach twóryczych i podczas słuchania utworów muzycznych,</w:t>
      </w:r>
    </w:p>
    <w:p w:rsidR="00D6416C" w:rsidRDefault="00515D7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odrabia prace domowe. </w:t>
      </w:r>
    </w:p>
    <w:p w:rsidR="00D6416C" w:rsidRDefault="00D6416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dobrą (4)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opanował większość wiadomości i umiejętności przewidzianych w realizowanym programie nauczania,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korzysta z różnych źródeł informacji,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umie zaśpiewać wybrane pieśni jednogłosowe poprawnie pod względem muzycznym,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 lekcjach jest aktywny i zdyscyplinowany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odrabia prace domowe </w:t>
      </w:r>
    </w:p>
    <w:p w:rsidR="00D6416C" w:rsidRDefault="00515D7C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dostateczną (3)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t xml:space="preserve">umie zaśpiewać z akompaniamentem niektóre piosenki przewidziane w programie nauczania, </w:t>
      </w: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lastRenderedPageBreak/>
        <w:t xml:space="preserve">opanował w podstawowym zakresie wiadomości i umiejętności przewidziane w realizowanym programie nauczania, </w:t>
      </w: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t xml:space="preserve">jest w stanie zrozumieć najważniejsze zagadnienia przy pomocy nauczyciela, </w:t>
      </w: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t>potrafi zagrać niektóre melodie przewidziane w programie nauczania na wy</w:t>
      </w:r>
      <w:r>
        <w:t xml:space="preserve">branym przez siebie instrumencie, </w:t>
      </w: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t xml:space="preserve">Odrabia prace domowe i potrafi skupić się podczas słuchania koncertów muzycznych. </w:t>
      </w: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          Ocenę dopuszczającą (2)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t>Próbuje zaśpiewać z akompaniamentem najprostsze piosenki przewidziane w prog</w:t>
      </w:r>
      <w:r>
        <w:t xml:space="preserve">ramie nauczania,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 xml:space="preserve">W niewielkim stopniu opanował wiadomości i umiejętności przewidziane w realizowanym programie nauczania, 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niechętnie podejmuje działania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myli terminy i pojęcia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dysponuje tylko fragmentaryczną wiedzą,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najprostsze po</w:t>
      </w:r>
      <w:r>
        <w:rPr>
          <w:rFonts w:ascii="Arial" w:eastAsia="Arial" w:hAnsi="Arial" w:cs="Arial"/>
          <w:sz w:val="21"/>
          <w:szCs w:val="21"/>
        </w:rPr>
        <w:t>lecenia – ćwiczenia rytmiczne – wykonuje z pomocą nauczyciela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niedostateczną (1) </w:t>
      </w:r>
      <w:r>
        <w:rPr>
          <w:rFonts w:ascii="Arial" w:eastAsia="Arial" w:hAnsi="Arial" w:cs="Arial"/>
          <w:sz w:val="21"/>
          <w:szCs w:val="21"/>
        </w:rPr>
        <w:t>uczeń otrzymuje tylko w sytuacjach wyjątkowych, np. gdy, mimo usilnych starań nauczyciela, wykazuje negatywny stosunek do przedmiotu oraz ma bardzo duże braki w zakres</w:t>
      </w:r>
      <w:r>
        <w:rPr>
          <w:rFonts w:ascii="Arial" w:eastAsia="Arial" w:hAnsi="Arial" w:cs="Arial"/>
          <w:sz w:val="21"/>
          <w:szCs w:val="21"/>
        </w:rPr>
        <w:t>ie podstawowych wymagań edukacyjnych dotyczących wiadomości i umiejętności przewidzianych dla danej klasy. Mimo pomocy nauczyciela nie potrafi i nie chce wykonać najprostszych poleceń wynikających z programu danej klasy. Nie prowadzi również zeszytu przedm</w:t>
      </w:r>
      <w:r>
        <w:rPr>
          <w:rFonts w:ascii="Arial" w:eastAsia="Arial" w:hAnsi="Arial" w:cs="Arial"/>
          <w:sz w:val="21"/>
          <w:szCs w:val="21"/>
        </w:rPr>
        <w:t>iotowego.</w:t>
      </w:r>
    </w:p>
    <w:p w:rsidR="00D6416C" w:rsidRDefault="00D6416C">
      <w:pPr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pStyle w:val="Akapitzlist"/>
        <w:numPr>
          <w:ilvl w:val="0"/>
          <w:numId w:val="1"/>
        </w:numPr>
        <w:jc w:val="center"/>
        <w:rPr>
          <w:rFonts w:ascii="Arial" w:eastAsia="Arial" w:hAnsi="Arial" w:cs="Arial"/>
          <w:b/>
          <w:bCs/>
          <w:color w:val="800000"/>
          <w:sz w:val="24"/>
          <w:szCs w:val="24"/>
        </w:rPr>
      </w:pPr>
      <w:r>
        <w:rPr>
          <w:rFonts w:ascii="Arial" w:eastAsia="Arial" w:hAnsi="Arial" w:cs="Arial"/>
          <w:b/>
          <w:bCs/>
          <w:color w:val="800000"/>
          <w:sz w:val="24"/>
          <w:szCs w:val="24"/>
        </w:rPr>
        <w:t>Wymagania edukacyjne</w:t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 xml:space="preserve"> z muzyki w klasie V</w:t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>I</w:t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>I</w:t>
      </w:r>
      <w:r>
        <w:br/>
      </w:r>
      <w:r>
        <w:rPr>
          <w:rFonts w:ascii="Arial" w:eastAsia="Arial" w:hAnsi="Arial" w:cs="Arial"/>
          <w:b/>
          <w:bCs/>
          <w:color w:val="800000"/>
          <w:sz w:val="24"/>
          <w:szCs w:val="24"/>
          <w:u w:val="single"/>
        </w:rPr>
        <w:t xml:space="preserve"> niezbędne do uzyskania  poszczególnych śródrocznych i rocznych ocen klasyfikacyjnych</w:t>
      </w:r>
    </w:p>
    <w:p w:rsidR="00D6416C" w:rsidRDefault="00515D7C">
      <w:pPr>
        <w:jc w:val="both"/>
      </w:pPr>
      <w:r>
        <w:rPr>
          <w:rFonts w:ascii="Calibri" w:eastAsia="Calibri" w:hAnsi="Calibri" w:cs="Calibri"/>
        </w:rP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Kryteria oceniania – co oceniamy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z w:val="21"/>
          <w:szCs w:val="21"/>
        </w:rPr>
        <w:t xml:space="preserve">Podczas wystawiania oceny za śpiew należy wziąć pod uwagę: poprawność </w:t>
      </w:r>
      <w:r>
        <w:rPr>
          <w:rFonts w:ascii="Arial" w:eastAsia="Arial" w:hAnsi="Arial" w:cs="Arial"/>
          <w:sz w:val="21"/>
          <w:szCs w:val="21"/>
        </w:rPr>
        <w:t>muzyczną, znajomość tekstu piosenki, ogólny wyraz artystyczny.</w:t>
      </w:r>
    </w:p>
    <w:p w:rsidR="00D6416C" w:rsidRDefault="00515D7C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z w:val="21"/>
          <w:szCs w:val="21"/>
        </w:rPr>
        <w:t>Przy wystawianiu oceny za grę na instrumencie trzeba uwzględnić: poprawność muzyczną, płynność i technikę gry, ogólny wyraz artystyczny.</w:t>
      </w:r>
    </w:p>
    <w:p w:rsidR="00D6416C" w:rsidRDefault="00515D7C">
      <w:pPr>
        <w:pStyle w:val="Akapitzlist"/>
        <w:numPr>
          <w:ilvl w:val="0"/>
          <w:numId w:val="9"/>
        </w:numPr>
        <w:spacing w:after="0"/>
        <w:ind w:left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Wystawiając ocenę za wypowiedzi na temat utworów muzy</w:t>
      </w:r>
      <w:r>
        <w:rPr>
          <w:rFonts w:ascii="Arial" w:eastAsia="Arial" w:hAnsi="Arial" w:cs="Arial"/>
          <w:sz w:val="21"/>
          <w:szCs w:val="21"/>
        </w:rPr>
        <w:t>cznych, połączoną ze znajomością podstawowych wiadomości i terminów muzycznych, należy wziąć pod uwagę: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zaangażowanie i postawę podczas słuchania,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rozpoznawanie brzmienia poznanych instrumentów i głosów,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rozpoznawanie w słuchanych utworach polskich tańc</w:t>
      </w:r>
      <w:r>
        <w:rPr>
          <w:rFonts w:ascii="Arial" w:eastAsia="Arial" w:hAnsi="Arial" w:cs="Arial"/>
          <w:sz w:val="21"/>
          <w:szCs w:val="21"/>
        </w:rPr>
        <w:t>ów narodowych,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podstawową wiedzę na temat poznanych kompozytorów,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wyrażanie muzyki środkami pozamuzycznymi (np. na rysunku, w opowiadaniu, dramie).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 xml:space="preserve">4. Przy wystawianiu oceny za działania twórcze – wokalne i instrumentalne (zaleca się odpytywanie tylko </w:t>
      </w:r>
      <w:r>
        <w:rPr>
          <w:rFonts w:ascii="Arial" w:eastAsia="Arial" w:hAnsi="Arial" w:cs="Arial"/>
          <w:sz w:val="21"/>
          <w:szCs w:val="21"/>
        </w:rPr>
        <w:t>ochotników) – należy wziąć pod uwagę:</w:t>
      </w:r>
    </w:p>
    <w:p w:rsidR="00D6416C" w:rsidRDefault="00D6416C">
      <w:pPr>
        <w:spacing w:after="0"/>
        <w:jc w:val="both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rytmizację tekstów,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improwizację: rytmiczną, melodyczną (wokalną i instrumentalną) oraz ruchową,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korzystania ze zdobytych wiadomości i umiejętności przy wykonywaniu zadań twórczych, np. wymagających kore</w:t>
      </w:r>
      <w:r>
        <w:rPr>
          <w:rFonts w:ascii="Arial" w:eastAsia="Arial" w:hAnsi="Arial" w:cs="Arial"/>
          <w:sz w:val="21"/>
          <w:szCs w:val="21"/>
        </w:rPr>
        <w:t>lacji działań muzyczno-plastycznych,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przygotowywania ilustracji dźwiękowej do opowiadania, komiksu, grafiki itp. (dobieranie efektów dźwiękowych),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umiejętność tworzenia prostych akompaniamentów perkusyjnych.</w:t>
      </w: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5. Ocena aktywności na</w:t>
      </w:r>
      <w:r>
        <w:rPr>
          <w:rFonts w:ascii="Arial" w:eastAsia="Arial" w:hAnsi="Arial" w:cs="Arial"/>
          <w:sz w:val="21"/>
          <w:szCs w:val="21"/>
        </w:rPr>
        <w:t xml:space="preserve"> lekcji oraz za udział w muzycznych zajęciach pozalekcyjnych.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Za aktywną postawę na lekcji uczeń może otrzymać ocenę dobrą lub bardzo dobrą. Jeśli dodatkowo wykaże się wiedzą lub umiejętnościami wykraczającymi poza ustalone wymagania, otrzymuje ocenę celuj</w:t>
      </w:r>
      <w:r>
        <w:rPr>
          <w:rFonts w:ascii="Arial" w:eastAsia="Arial" w:hAnsi="Arial" w:cs="Arial"/>
          <w:sz w:val="21"/>
          <w:szCs w:val="21"/>
        </w:rPr>
        <w:t>ącą. Za systematyczną i bardzo dobrą pracę w szkolnym zespole muzycznym lub chórze oraz za udział w ich występach, należy podwyższyć uczniowi ocenę z muzyki o jeden stopień.</w:t>
      </w:r>
    </w:p>
    <w:p w:rsidR="00D6416C" w:rsidRDefault="00D6416C">
      <w:pPr>
        <w:spacing w:after="0"/>
      </w:pPr>
    </w:p>
    <w:p w:rsidR="00D6416C" w:rsidRDefault="00515D7C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6. Przy wystawianiu oceny za zeszyt przedmiotowy lub zeszyt ćwiczeń należ</w:t>
      </w:r>
      <w:r>
        <w:rPr>
          <w:rFonts w:ascii="Arial" w:eastAsia="Arial" w:hAnsi="Arial" w:cs="Arial"/>
          <w:sz w:val="21"/>
          <w:szCs w:val="21"/>
        </w:rPr>
        <w:t>y wziąć pod uwagę: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estetykę ogólną,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systematyczność,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prace domowe odrabiane przez ucznia samodzielnie.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.</w:t>
      </w: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celującą (6)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5"/>
        </w:numPr>
        <w:spacing w:after="0"/>
      </w:pPr>
      <w:r>
        <w:t xml:space="preserve">opanował pełny zakres wiadomości i umiejętności przewidzianych w realizowanym programie nauczania </w:t>
      </w:r>
    </w:p>
    <w:p w:rsidR="00D6416C" w:rsidRDefault="00515D7C">
      <w:pPr>
        <w:pStyle w:val="Akapitzlist"/>
        <w:numPr>
          <w:ilvl w:val="0"/>
          <w:numId w:val="5"/>
        </w:numPr>
        <w:spacing w:after="0"/>
      </w:pPr>
      <w:r>
        <w:t>zdobywa dodatkową wiedzę korzystając z różnych źródeł informacji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prawidłowo całkowicie i samodzielnie śpiewa większość piosenek z podręcznika i repertuaru dodatkowego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prawidłowo gra na różnych instrumentach melodycznych melodie z podręcznika oraz z repert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uaru dodatkowego,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samodzielnie odczytuje i wykonuje dowolny utwór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potrafi rozpoznać budowę utworu muzycznego,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posiada wiedzę i umiejętności przekraczające poziom wymagań na ocenę bardzo dobrą,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bierze czynny udział w pracach szkolnego zespołu muzycznego 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lub chóru,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color w:val="000000" w:themeColor="text1"/>
          <w:sz w:val="21"/>
          <w:szCs w:val="21"/>
        </w:rPr>
        <w:t>jest bardzo aktywny muzycznie,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wykonuje różne zadania twórcze, np. układa melodię do wiersza, akompaniament perkusyjny do piosenki, projekty edukacyjne.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potrafi samodzielnie formułować pytania i rozwiązywać problemy muzyczne,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>zawsze jest przyg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otowany do lekcji, odrabia zadane prace domowe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Fonts w:ascii="Arial" w:eastAsia="Arial" w:hAnsi="Arial" w:cs="Arial"/>
          <w:color w:val="000000" w:themeColor="text1"/>
          <w:sz w:val="21"/>
          <w:szCs w:val="21"/>
        </w:rPr>
        <w:t xml:space="preserve">aktywnie uczestniczy w uroczystościach szkolnych </w:t>
      </w:r>
    </w:p>
    <w:p w:rsidR="00D6416C" w:rsidRDefault="00515D7C">
      <w:pPr>
        <w:spacing w:after="0"/>
        <w:jc w:val="both"/>
      </w:pPr>
      <w:r>
        <w:t xml:space="preserve"> </w:t>
      </w: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bardzo dobrą (5)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6"/>
        </w:numPr>
        <w:spacing w:after="0"/>
      </w:pPr>
      <w:r>
        <w:t xml:space="preserve">opanował pełny zakres wiadomości i umiejętności przewidzianych w realizowanym programie nauczania, </w:t>
      </w:r>
    </w:p>
    <w:p w:rsidR="00D6416C" w:rsidRDefault="00515D7C">
      <w:pPr>
        <w:pStyle w:val="Akapitzlist"/>
        <w:numPr>
          <w:ilvl w:val="0"/>
          <w:numId w:val="6"/>
        </w:numPr>
        <w:spacing w:after="0"/>
      </w:pPr>
      <w:r>
        <w:t>korzyst</w:t>
      </w:r>
      <w:r>
        <w:t xml:space="preserve">a z różnych źródeł informacji </w:t>
      </w:r>
    </w:p>
    <w:p w:rsidR="00D6416C" w:rsidRDefault="00515D7C">
      <w:pPr>
        <w:pStyle w:val="Akapitzlist"/>
        <w:numPr>
          <w:ilvl w:val="0"/>
          <w:numId w:val="6"/>
        </w:numPr>
        <w:spacing w:after="0"/>
      </w:pPr>
      <w:r>
        <w:lastRenderedPageBreak/>
        <w:t xml:space="preserve">Na lekcjach jest bardzo aktywny i zdyscyplinowany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prawidłowo i samodzielnie śpiewa większość piosenek przewidzianych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prawidłowo i samodzielnie gra na instrumentach melodycznych większość melodii </w:t>
      </w:r>
      <w:r>
        <w:rPr>
          <w:rFonts w:ascii="Arial" w:eastAsia="Arial" w:hAnsi="Arial" w:cs="Arial"/>
          <w:sz w:val="21"/>
          <w:szCs w:val="21"/>
        </w:rPr>
        <w:t>przewidzianych w programie nauczania,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posługuje się zapisem nutowym na pięciolinii, używając znaków chromatycznych, grupuje wartości nut w taktach w różnym metrum.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potrafi rytmizować teksty,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zna podstawowe terminy muzyczne z programu danej klasy,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podaje </w:t>
      </w:r>
      <w:r>
        <w:rPr>
          <w:rFonts w:ascii="Arial" w:eastAsia="Arial" w:hAnsi="Arial" w:cs="Arial"/>
          <w:sz w:val="21"/>
          <w:szCs w:val="21"/>
        </w:rPr>
        <w:t>nazwiska wybitnych kompozytorów z programu danej klasy.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potrafi wykorzystać posiadaną wiedzę do rozwiązywania różnych zada muzycznych,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wykorzystuje własne pomysły muzyczne w pracach twóryczych i podczas słuchania utworów muzycznych,</w:t>
      </w:r>
    </w:p>
    <w:p w:rsidR="00D6416C" w:rsidRDefault="00515D7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odrabia prace domowe. </w:t>
      </w:r>
    </w:p>
    <w:p w:rsidR="00D6416C" w:rsidRDefault="00D6416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dobrą (4)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opanował większość wiadomości i umiejętności przewidzianych w realizowanym programie nauczania,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korzysta z różnych źródeł informacji,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umie zaśpiewać wybrane pieśni jednogłosowe poprawnie pod względem muzycznym,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a lekcjach jest aktywny i zdyscyplinowany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odrabia prace domowe </w:t>
      </w:r>
    </w:p>
    <w:p w:rsidR="00D6416C" w:rsidRDefault="00515D7C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</w:pPr>
      <w:r>
        <w:rPr>
          <w:rFonts w:ascii="Arial" w:eastAsia="Arial" w:hAnsi="Arial" w:cs="Arial"/>
          <w:b/>
          <w:bCs/>
          <w:sz w:val="21"/>
          <w:szCs w:val="21"/>
        </w:rPr>
        <w:t xml:space="preserve">Ocenę dostateczną (3)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t xml:space="preserve">umie zaśpiewać z akompaniamentem niektóre piosenki przewidziane w programie nauczania, </w:t>
      </w: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t xml:space="preserve">opanował w podstawowym zakresie wiadomości i umiejętności przewidziane w realizowanym programie nauczania, </w:t>
      </w: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t xml:space="preserve">jest w stanie zrozumieć najważniejsze zagadnienia przy pomocy nauczyciela, </w:t>
      </w: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t>potrafi zagrać niektóre melodie przewidziane w programie nauczania na wy</w:t>
      </w:r>
      <w:r>
        <w:t xml:space="preserve">branym przez siebie instrumencie, </w:t>
      </w:r>
    </w:p>
    <w:p w:rsidR="00D6416C" w:rsidRDefault="00515D7C">
      <w:pPr>
        <w:pStyle w:val="Akapitzlist"/>
        <w:numPr>
          <w:ilvl w:val="0"/>
          <w:numId w:val="8"/>
        </w:numPr>
        <w:spacing w:after="0"/>
        <w:jc w:val="both"/>
      </w:pPr>
      <w:r>
        <w:t xml:space="preserve">Odrabia prace domowe i potrafi skupić się podczas słuchania koncertów muzycznych. </w:t>
      </w:r>
    </w:p>
    <w:p w:rsidR="00D6416C" w:rsidRDefault="00D6416C">
      <w:pPr>
        <w:spacing w:after="0"/>
        <w:jc w:val="both"/>
      </w:pPr>
    </w:p>
    <w:p w:rsidR="00D6416C" w:rsidRDefault="00515D7C">
      <w:pPr>
        <w:spacing w:after="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          Ocenę dopuszczającą (2) otrzymuje uczeń, który: </w:t>
      </w:r>
    </w:p>
    <w:p w:rsidR="00D6416C" w:rsidRDefault="00D6416C">
      <w:pPr>
        <w:spacing w:after="0"/>
      </w:pP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t>Próbuje zaśpiewać z akompaniamentem najprostsze piosenki przewidziane w prog</w:t>
      </w:r>
      <w:r>
        <w:t xml:space="preserve">ramie nauczania, </w:t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 xml:space="preserve">W niewielkim stopniu opanował wiadomości i umiejętności przewidziane w realizowanym programie nauczania, 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niechętnie podejmuje działania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myli terminy i pojęcia muzyczne,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dysponuje tylko fragmentaryczną wiedzą,</w:t>
      </w:r>
      <w:r>
        <w:tab/>
      </w:r>
    </w:p>
    <w:p w:rsidR="00D6416C" w:rsidRDefault="00515D7C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najprostsze po</w:t>
      </w:r>
      <w:r>
        <w:rPr>
          <w:rFonts w:ascii="Arial" w:eastAsia="Arial" w:hAnsi="Arial" w:cs="Arial"/>
          <w:sz w:val="21"/>
          <w:szCs w:val="21"/>
        </w:rPr>
        <w:t>lecenia – ćwiczenia rytmiczne – wykonuje z pomocą nauczyciela</w:t>
      </w: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D6416C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:rsidR="00D6416C" w:rsidRDefault="00515D7C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 xml:space="preserve">Ocenę niedostateczną (1) </w:t>
      </w:r>
      <w:r>
        <w:rPr>
          <w:rFonts w:ascii="Arial" w:eastAsia="Arial" w:hAnsi="Arial" w:cs="Arial"/>
          <w:sz w:val="21"/>
          <w:szCs w:val="21"/>
        </w:rPr>
        <w:t>uczeń otrzymuje tylko w sytuacjach wyjątkowych, np. gdy, mimo usilnych starań nauczyciela, wykazuje negatywny stosunek do przedmiotu oraz ma bardzo duże braki w zakres</w:t>
      </w:r>
      <w:r>
        <w:rPr>
          <w:rFonts w:ascii="Arial" w:eastAsia="Arial" w:hAnsi="Arial" w:cs="Arial"/>
          <w:sz w:val="21"/>
          <w:szCs w:val="21"/>
        </w:rPr>
        <w:t>ie podstawowych wymagań edukacyjnych dotyczących wiadomości i umiejętności przewidzianych dla danej klasy. Mimo pomocy nauczyciela nie potrafi i nie chce wykonać najprostszych poleceń wynikających z programu danej klasy. Nie prowadzi również zeszytu przedm</w:t>
      </w:r>
      <w:r>
        <w:rPr>
          <w:rFonts w:ascii="Arial" w:eastAsia="Arial" w:hAnsi="Arial" w:cs="Arial"/>
          <w:sz w:val="21"/>
          <w:szCs w:val="21"/>
        </w:rPr>
        <w:t>iotowego.</w:t>
      </w:r>
    </w:p>
    <w:sectPr w:rsidR="00D64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7C" w:rsidRDefault="00515D7C">
      <w:pPr>
        <w:spacing w:line="240" w:lineRule="auto"/>
      </w:pPr>
      <w:r>
        <w:separator/>
      </w:r>
    </w:p>
  </w:endnote>
  <w:endnote w:type="continuationSeparator" w:id="0">
    <w:p w:rsidR="00515D7C" w:rsidRDefault="00515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7C" w:rsidRDefault="00515D7C">
      <w:pPr>
        <w:spacing w:after="0"/>
      </w:pPr>
      <w:r>
        <w:separator/>
      </w:r>
    </w:p>
  </w:footnote>
  <w:footnote w:type="continuationSeparator" w:id="0">
    <w:p w:rsidR="00515D7C" w:rsidRDefault="00515D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638810"/>
    <w:multiLevelType w:val="singleLevel"/>
    <w:tmpl w:val="8763881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079FC7"/>
    <w:multiLevelType w:val="multilevel"/>
    <w:tmpl w:val="01079F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AE98"/>
    <w:multiLevelType w:val="multilevel"/>
    <w:tmpl w:val="0925A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9E0C"/>
    <w:multiLevelType w:val="multilevel"/>
    <w:tmpl w:val="0AD49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627E"/>
    <w:multiLevelType w:val="multilevel"/>
    <w:tmpl w:val="0BA06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FE6B1"/>
    <w:multiLevelType w:val="multilevel"/>
    <w:tmpl w:val="2C2FE6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7DD3B"/>
    <w:multiLevelType w:val="multilevel"/>
    <w:tmpl w:val="3CF7DD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766A"/>
    <w:multiLevelType w:val="multilevel"/>
    <w:tmpl w:val="5E5C7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1705E"/>
    <w:multiLevelType w:val="multilevel"/>
    <w:tmpl w:val="73117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2DF832"/>
    <w:rsid w:val="00112129"/>
    <w:rsid w:val="00515D7C"/>
    <w:rsid w:val="00D6416C"/>
    <w:rsid w:val="05720FC0"/>
    <w:rsid w:val="093EB219"/>
    <w:rsid w:val="0A023F20"/>
    <w:rsid w:val="0A02FEDD"/>
    <w:rsid w:val="0B859C28"/>
    <w:rsid w:val="0C4B1BC1"/>
    <w:rsid w:val="0E0083BE"/>
    <w:rsid w:val="0F832BC2"/>
    <w:rsid w:val="12E95733"/>
    <w:rsid w:val="165D13EB"/>
    <w:rsid w:val="1B0C68EF"/>
    <w:rsid w:val="1B2756B9"/>
    <w:rsid w:val="1DD5A518"/>
    <w:rsid w:val="208D127F"/>
    <w:rsid w:val="2228E2E0"/>
    <w:rsid w:val="264C590F"/>
    <w:rsid w:val="266A0960"/>
    <w:rsid w:val="277FDE62"/>
    <w:rsid w:val="2A0134CC"/>
    <w:rsid w:val="2BCFC526"/>
    <w:rsid w:val="2CA202F7"/>
    <w:rsid w:val="2D154522"/>
    <w:rsid w:val="2EA77B24"/>
    <w:rsid w:val="2EEDCE4C"/>
    <w:rsid w:val="2F401A95"/>
    <w:rsid w:val="30899EAD"/>
    <w:rsid w:val="3396E49A"/>
    <w:rsid w:val="34FB32D9"/>
    <w:rsid w:val="357739CF"/>
    <w:rsid w:val="35903470"/>
    <w:rsid w:val="37ECA324"/>
    <w:rsid w:val="38769B9A"/>
    <w:rsid w:val="393BF3FD"/>
    <w:rsid w:val="39BFBB72"/>
    <w:rsid w:val="3BBB167D"/>
    <w:rsid w:val="3CDC7887"/>
    <w:rsid w:val="3E5E8877"/>
    <w:rsid w:val="431E1AF4"/>
    <w:rsid w:val="432FC50A"/>
    <w:rsid w:val="448259DB"/>
    <w:rsid w:val="464DCE30"/>
    <w:rsid w:val="4CDE94D6"/>
    <w:rsid w:val="4DDAE220"/>
    <w:rsid w:val="4DE81A94"/>
    <w:rsid w:val="4E58E015"/>
    <w:rsid w:val="4E60CD9B"/>
    <w:rsid w:val="5198DD9C"/>
    <w:rsid w:val="528443CA"/>
    <w:rsid w:val="52FF53B6"/>
    <w:rsid w:val="5334ADFD"/>
    <w:rsid w:val="534DD65A"/>
    <w:rsid w:val="554B1F0B"/>
    <w:rsid w:val="55F32C79"/>
    <w:rsid w:val="566BDF80"/>
    <w:rsid w:val="5A1CAC68"/>
    <w:rsid w:val="5CDB9043"/>
    <w:rsid w:val="5D5630F0"/>
    <w:rsid w:val="5EFF4EE6"/>
    <w:rsid w:val="6012C1C6"/>
    <w:rsid w:val="6092AE17"/>
    <w:rsid w:val="632DF832"/>
    <w:rsid w:val="656142D5"/>
    <w:rsid w:val="68620AE9"/>
    <w:rsid w:val="69C200D1"/>
    <w:rsid w:val="6B626F79"/>
    <w:rsid w:val="6C596589"/>
    <w:rsid w:val="6CC42C1C"/>
    <w:rsid w:val="6EBFA257"/>
    <w:rsid w:val="6FF1A83B"/>
    <w:rsid w:val="7172BA24"/>
    <w:rsid w:val="71FF25BC"/>
    <w:rsid w:val="730324AA"/>
    <w:rsid w:val="7421F88B"/>
    <w:rsid w:val="755426A8"/>
    <w:rsid w:val="789DCC8A"/>
    <w:rsid w:val="78F569AE"/>
    <w:rsid w:val="7A5B7125"/>
    <w:rsid w:val="7ADD870C"/>
    <w:rsid w:val="7D20CD63"/>
    <w:rsid w:val="7DD0C857"/>
    <w:rsid w:val="7DE2032E"/>
    <w:rsid w:val="7F0D0E0E"/>
    <w:rsid w:val="7F6C9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52F8B-6410-4581-9931-7F75A420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3185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Hejzner</dc:creator>
  <cp:lastModifiedBy>Paweł Lipski</cp:lastModifiedBy>
  <cp:revision>2</cp:revision>
  <dcterms:created xsi:type="dcterms:W3CDTF">2023-09-15T06:24:00Z</dcterms:created>
  <dcterms:modified xsi:type="dcterms:W3CDTF">2023-09-15T06:24:00Z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357876EA115842038F53AD261C9977B5_13</vt:lpwstr>
  </property>
</Properties>
</file>